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3ADB" w14:textId="77777777" w:rsidR="002C2B95" w:rsidRPr="004F1A9F" w:rsidRDefault="004F1A9F" w:rsidP="004C5165">
      <w:pPr>
        <w:jc w:val="both"/>
      </w:pPr>
      <w:r w:rsidRPr="004F1A9F">
        <w:t>Beste ouders</w:t>
      </w:r>
    </w:p>
    <w:p w14:paraId="6B04D0BA" w14:textId="77777777" w:rsidR="004F1A9F" w:rsidRPr="004F1A9F" w:rsidRDefault="004F1A9F" w:rsidP="004C5165">
      <w:pPr>
        <w:jc w:val="both"/>
      </w:pPr>
    </w:p>
    <w:p w14:paraId="3EE52F5F" w14:textId="265A09B4" w:rsidR="00AF77B3" w:rsidRDefault="004F1A9F" w:rsidP="004C5165">
      <w:pPr>
        <w:jc w:val="both"/>
      </w:pPr>
      <w:r w:rsidRPr="004F1A9F">
        <w:t>Over een kleine twee weken</w:t>
      </w:r>
      <w:r w:rsidR="002752E2">
        <w:t xml:space="preserve"> (18 tot 20 oktober)</w:t>
      </w:r>
      <w:r w:rsidR="00AF77B3">
        <w:t xml:space="preserve"> </w:t>
      </w:r>
      <w:r>
        <w:t xml:space="preserve">staat het eerste welpenweekend voor de deur! Dit zal meteen ook een heel speciaal moment zijn voor </w:t>
      </w:r>
      <w:r w:rsidR="00D17202">
        <w:t>de eerstejaars</w:t>
      </w:r>
      <w:r>
        <w:t xml:space="preserve">, aangezien de </w:t>
      </w:r>
      <w:r w:rsidR="00411A17" w:rsidRPr="004C5165">
        <w:rPr>
          <w:b/>
          <w:bCs/>
        </w:rPr>
        <w:t>welpen</w:t>
      </w:r>
      <w:r w:rsidRPr="004C5165">
        <w:rPr>
          <w:b/>
          <w:bCs/>
        </w:rPr>
        <w:t>belofte</w:t>
      </w:r>
      <w:r>
        <w:t xml:space="preserve"> op het programma staat. Wij kijken er nu al enorm naar uit! </w:t>
      </w:r>
    </w:p>
    <w:p w14:paraId="1C6A9AF2" w14:textId="77777777" w:rsidR="00AF77B3" w:rsidRDefault="00AF77B3" w:rsidP="004C5165">
      <w:pPr>
        <w:jc w:val="both"/>
      </w:pPr>
    </w:p>
    <w:p w14:paraId="32C8625D" w14:textId="7957126B" w:rsidR="004F1A9F" w:rsidRDefault="004F1A9F" w:rsidP="004C5165">
      <w:pPr>
        <w:jc w:val="both"/>
      </w:pPr>
      <w:r>
        <w:t xml:space="preserve">Maar eerst nog enkele </w:t>
      </w:r>
      <w:r w:rsidRPr="004C5165">
        <w:rPr>
          <w:b/>
          <w:bCs/>
        </w:rPr>
        <w:t>praktische zaken</w:t>
      </w:r>
      <w:r>
        <w:t xml:space="preserve"> voordat u uw </w:t>
      </w:r>
      <w:r w:rsidR="00961B2C">
        <w:t>welp</w:t>
      </w:r>
      <w:r>
        <w:t xml:space="preserve"> op het belofteweekend stuurt.</w:t>
      </w:r>
    </w:p>
    <w:p w14:paraId="4C7247C0" w14:textId="77777777" w:rsidR="004F1A9F" w:rsidRDefault="004F1A9F" w:rsidP="004C5165">
      <w:pPr>
        <w:jc w:val="both"/>
      </w:pPr>
    </w:p>
    <w:p w14:paraId="573772E8" w14:textId="25114CEA" w:rsidR="004F1A9F" w:rsidRDefault="004F1A9F" w:rsidP="004C5165">
      <w:pPr>
        <w:pStyle w:val="Lijstalinea"/>
        <w:numPr>
          <w:ilvl w:val="0"/>
          <w:numId w:val="3"/>
        </w:numPr>
        <w:jc w:val="both"/>
      </w:pPr>
      <w:r>
        <w:t xml:space="preserve">We starten ons weekend </w:t>
      </w:r>
      <w:r w:rsidR="00AF77B3">
        <w:t xml:space="preserve">op </w:t>
      </w:r>
      <w:r w:rsidR="002752E2">
        <w:t xml:space="preserve">vrijdag 18 oktober </w:t>
      </w:r>
      <w:r>
        <w:t xml:space="preserve">om </w:t>
      </w:r>
      <w:r w:rsidR="003D0828" w:rsidRPr="004C5165">
        <w:rPr>
          <w:b/>
          <w:bCs/>
          <w:color w:val="FF0000"/>
        </w:rPr>
        <w:t>20</w:t>
      </w:r>
      <w:r w:rsidR="00E90379" w:rsidRPr="004C5165">
        <w:rPr>
          <w:b/>
          <w:bCs/>
          <w:color w:val="FF0000"/>
        </w:rPr>
        <w:t>h</w:t>
      </w:r>
      <w:r>
        <w:t xml:space="preserve"> </w:t>
      </w:r>
      <w:r w:rsidR="009F5E4F">
        <w:t xml:space="preserve">(en dus NIET 19.15 zoals in de nieuwsbrief van oktober staat!!!) </w:t>
      </w:r>
      <w:r>
        <w:t xml:space="preserve">in de lokalen in de Dorpsstraat 92 te Emblem (met toegang tot parking ter hoogte van de Sint-Gummaruskapel). We verwachten </w:t>
      </w:r>
      <w:r w:rsidR="005A467B">
        <w:t xml:space="preserve">de welpen met een </w:t>
      </w:r>
      <w:r w:rsidR="005A467B" w:rsidRPr="004C5165">
        <w:rPr>
          <w:b/>
          <w:bCs/>
        </w:rPr>
        <w:t>gevulde maag</w:t>
      </w:r>
      <w:r w:rsidR="005A467B">
        <w:t>.</w:t>
      </w:r>
    </w:p>
    <w:p w14:paraId="0439A24D" w14:textId="6494DEA6" w:rsidR="00E90379" w:rsidRDefault="00E90379" w:rsidP="004C5165">
      <w:pPr>
        <w:pStyle w:val="Lijstalinea"/>
        <w:numPr>
          <w:ilvl w:val="0"/>
          <w:numId w:val="3"/>
        </w:numPr>
        <w:jc w:val="both"/>
      </w:pPr>
      <w:r>
        <w:t xml:space="preserve">Ons weekend eindigt </w:t>
      </w:r>
      <w:r w:rsidR="00AF77B3">
        <w:t xml:space="preserve">op </w:t>
      </w:r>
      <w:r w:rsidR="002752E2">
        <w:t xml:space="preserve">zondag 20 oktober </w:t>
      </w:r>
      <w:r>
        <w:t xml:space="preserve">om </w:t>
      </w:r>
      <w:r w:rsidRPr="004C5165">
        <w:rPr>
          <w:b/>
          <w:bCs/>
          <w:color w:val="000000" w:themeColor="text1"/>
        </w:rPr>
        <w:t>12h</w:t>
      </w:r>
      <w:r>
        <w:t xml:space="preserve"> (ophalen op hetzelfde adres). De welpen zullen al gegeten hebben. Aansluitend kunnen de ouders van een kapoen deze gaan ophalen om 12.30h op </w:t>
      </w:r>
      <w:r w:rsidR="004F4F6C">
        <w:t>H</w:t>
      </w:r>
      <w:bookmarkStart w:id="0" w:name="_GoBack"/>
      <w:bookmarkEnd w:id="0"/>
      <w:r>
        <w:t xml:space="preserve">eibos. </w:t>
      </w:r>
    </w:p>
    <w:p w14:paraId="469276EF" w14:textId="4B693814" w:rsidR="00E90379" w:rsidRDefault="00E90379" w:rsidP="004C5165">
      <w:pPr>
        <w:pStyle w:val="Lijstalinea"/>
        <w:numPr>
          <w:ilvl w:val="0"/>
          <w:numId w:val="3"/>
        </w:numPr>
        <w:jc w:val="both"/>
      </w:pPr>
      <w:r>
        <w:t xml:space="preserve">De kostprijs van ons weekend op verplaatsing bedraagt </w:t>
      </w:r>
      <w:r w:rsidRPr="004C5165">
        <w:rPr>
          <w:b/>
          <w:bCs/>
        </w:rPr>
        <w:t>25 euro</w:t>
      </w:r>
      <w:r>
        <w:t xml:space="preserve"> en mag overgeschreven worden op het volgende rekeningnummer</w:t>
      </w:r>
      <w:r w:rsidR="009A36E6">
        <w:t xml:space="preserve">: </w:t>
      </w:r>
      <w:r w:rsidR="009A36E6" w:rsidRPr="004C5165">
        <w:rPr>
          <w:b/>
          <w:bCs/>
        </w:rPr>
        <w:t>BE</w:t>
      </w:r>
      <w:r w:rsidR="00BA36A4" w:rsidRPr="004C5165">
        <w:rPr>
          <w:b/>
          <w:bCs/>
        </w:rPr>
        <w:t xml:space="preserve">48 7360 1109 3127 </w:t>
      </w:r>
      <w:r w:rsidR="00BA36A4">
        <w:t>m</w:t>
      </w:r>
      <w:r w:rsidR="009A36E6">
        <w:t xml:space="preserve">et de vermelding </w:t>
      </w:r>
      <w:r w:rsidR="009A36E6" w:rsidRPr="004C5165">
        <w:rPr>
          <w:b/>
          <w:bCs/>
        </w:rPr>
        <w:t>“</w:t>
      </w:r>
      <w:r w:rsidR="009A36E6" w:rsidRPr="004C5165">
        <w:rPr>
          <w:b/>
          <w:bCs/>
          <w:i/>
        </w:rPr>
        <w:t>naam welp</w:t>
      </w:r>
      <w:r w:rsidR="000A436F">
        <w:rPr>
          <w:b/>
          <w:bCs/>
          <w:i/>
        </w:rPr>
        <w:t xml:space="preserve"> </w:t>
      </w:r>
      <w:r w:rsidR="009A36E6" w:rsidRPr="004C5165">
        <w:rPr>
          <w:b/>
          <w:bCs/>
          <w:i/>
        </w:rPr>
        <w:t>+ belofteweekend</w:t>
      </w:r>
      <w:r w:rsidR="009A36E6" w:rsidRPr="004C5165">
        <w:rPr>
          <w:b/>
          <w:bCs/>
        </w:rPr>
        <w:t>”</w:t>
      </w:r>
      <w:r w:rsidR="009A36E6">
        <w:t xml:space="preserve"> </w:t>
      </w:r>
      <w:r>
        <w:t xml:space="preserve">(gelieve VOOR het weekend te storten aub!) </w:t>
      </w:r>
    </w:p>
    <w:p w14:paraId="779B091A" w14:textId="77777777" w:rsidR="00AF77B3" w:rsidRDefault="00AF77B3" w:rsidP="004C5165">
      <w:pPr>
        <w:pStyle w:val="Lijstalinea"/>
        <w:jc w:val="both"/>
      </w:pPr>
    </w:p>
    <w:p w14:paraId="7BE98969" w14:textId="071E0DEF" w:rsidR="00411A17" w:rsidRDefault="009A36E6" w:rsidP="004C5165">
      <w:pPr>
        <w:jc w:val="both"/>
      </w:pPr>
      <w:r>
        <w:t xml:space="preserve">Wanneer uw welp dit belofteweekend jammer genoeg niet aanwezig kan zijn verwittigt u zoals altijd </w:t>
      </w:r>
      <w:r w:rsidR="00D422B7">
        <w:t xml:space="preserve">bij </w:t>
      </w:r>
      <w:r>
        <w:t>Rama op het nummer +32 485 60 66 28.</w:t>
      </w:r>
      <w:r w:rsidR="00411A17">
        <w:t xml:space="preserve"> Met vragen en opmerkingen ivm uw welp kan u terecht via een mail naar </w:t>
      </w:r>
      <w:hyperlink r:id="rId5" w:history="1">
        <w:r w:rsidR="00411A17" w:rsidRPr="00CD3E21">
          <w:rPr>
            <w:rStyle w:val="Hyperlink"/>
          </w:rPr>
          <w:t>wplfrassati@gmail.com</w:t>
        </w:r>
      </w:hyperlink>
      <w:r w:rsidR="00411A17">
        <w:t xml:space="preserve"> of geef een sein aan Akela op het nummer +32 471 68 24 00</w:t>
      </w:r>
    </w:p>
    <w:p w14:paraId="49497223" w14:textId="77777777" w:rsidR="009A36E6" w:rsidRDefault="009A36E6" w:rsidP="004C5165">
      <w:pPr>
        <w:jc w:val="both"/>
      </w:pPr>
    </w:p>
    <w:p w14:paraId="21AC7F42" w14:textId="77777777" w:rsidR="009A36E6" w:rsidRDefault="009A36E6" w:rsidP="004C5165">
      <w:pPr>
        <w:jc w:val="both"/>
      </w:pPr>
    </w:p>
    <w:p w14:paraId="719AD8F2" w14:textId="77777777" w:rsidR="009A36E6" w:rsidRDefault="009A36E6" w:rsidP="004C5165">
      <w:pPr>
        <w:jc w:val="both"/>
      </w:pPr>
      <w:r>
        <w:t>Dit geeft u uw welp zeker mee op weekend:</w:t>
      </w:r>
    </w:p>
    <w:p w14:paraId="5C81B12D" w14:textId="77777777" w:rsidR="009A36E6" w:rsidRDefault="009A36E6" w:rsidP="004C5165">
      <w:pPr>
        <w:jc w:val="both"/>
      </w:pPr>
    </w:p>
    <w:p w14:paraId="7676EF86" w14:textId="77777777" w:rsidR="009A36E6" w:rsidRDefault="009A36E6" w:rsidP="004C5165">
      <w:pPr>
        <w:pStyle w:val="Lijstalinea"/>
        <w:numPr>
          <w:ilvl w:val="0"/>
          <w:numId w:val="1"/>
        </w:numPr>
        <w:jc w:val="both"/>
      </w:pPr>
      <w:r>
        <w:t>Slaapzak</w:t>
      </w:r>
    </w:p>
    <w:p w14:paraId="4BCFE243" w14:textId="77777777" w:rsidR="009A36E6" w:rsidRDefault="009A36E6" w:rsidP="004C5165">
      <w:pPr>
        <w:pStyle w:val="Lijstalinea"/>
        <w:numPr>
          <w:ilvl w:val="0"/>
          <w:numId w:val="1"/>
        </w:numPr>
        <w:jc w:val="both"/>
      </w:pPr>
      <w:r>
        <w:t>Matje, luchtmatras of veldbed</w:t>
      </w:r>
    </w:p>
    <w:p w14:paraId="0128047A" w14:textId="77777777" w:rsidR="009A36E6" w:rsidRDefault="009A36E6" w:rsidP="004C5165">
      <w:pPr>
        <w:pStyle w:val="Lijstalinea"/>
        <w:numPr>
          <w:ilvl w:val="0"/>
          <w:numId w:val="1"/>
        </w:numPr>
        <w:jc w:val="both"/>
      </w:pPr>
      <w:r>
        <w:t>Warme kledij (voorzie ook regenkledij)</w:t>
      </w:r>
    </w:p>
    <w:p w14:paraId="77407184" w14:textId="77777777" w:rsidR="009A36E6" w:rsidRDefault="009A36E6" w:rsidP="004C5165">
      <w:pPr>
        <w:pStyle w:val="Lijstalinea"/>
        <w:numPr>
          <w:ilvl w:val="0"/>
          <w:numId w:val="1"/>
        </w:numPr>
        <w:jc w:val="both"/>
      </w:pPr>
      <w:r>
        <w:t>Ondergoed (eventueel extra, een ongeluk is snel gebeurd)</w:t>
      </w:r>
    </w:p>
    <w:p w14:paraId="7E4FD3CE" w14:textId="3CE627F4" w:rsidR="009A36E6" w:rsidRDefault="009A36E6" w:rsidP="004C5165">
      <w:pPr>
        <w:pStyle w:val="Lijstalinea"/>
        <w:numPr>
          <w:ilvl w:val="0"/>
          <w:numId w:val="1"/>
        </w:numPr>
        <w:jc w:val="both"/>
      </w:pPr>
      <w:r>
        <w:t>Stevig waterdicht schoeisel</w:t>
      </w:r>
    </w:p>
    <w:p w14:paraId="2250F675" w14:textId="79E47C82" w:rsidR="00FA768C" w:rsidRDefault="00FA768C" w:rsidP="00FA768C">
      <w:pPr>
        <w:pStyle w:val="Lijstalinea"/>
        <w:numPr>
          <w:ilvl w:val="0"/>
          <w:numId w:val="1"/>
        </w:numPr>
        <w:jc w:val="both"/>
      </w:pPr>
      <w:r>
        <w:t>Toiletgerief</w:t>
      </w:r>
    </w:p>
    <w:p w14:paraId="577D7F25" w14:textId="77777777" w:rsidR="009A36E6" w:rsidRDefault="009A36E6" w:rsidP="004C5165">
      <w:pPr>
        <w:pStyle w:val="Lijstalinea"/>
        <w:numPr>
          <w:ilvl w:val="0"/>
          <w:numId w:val="1"/>
        </w:numPr>
        <w:jc w:val="both"/>
        <w:rPr>
          <w:b/>
        </w:rPr>
      </w:pPr>
      <w:r w:rsidRPr="009A36E6">
        <w:rPr>
          <w:b/>
        </w:rPr>
        <w:t>PERFECT UNIFORM</w:t>
      </w:r>
    </w:p>
    <w:p w14:paraId="04838B48" w14:textId="77777777" w:rsidR="009A36E6" w:rsidRDefault="009A36E6" w:rsidP="004C5165">
      <w:pPr>
        <w:pStyle w:val="Lijstalinea"/>
        <w:numPr>
          <w:ilvl w:val="0"/>
          <w:numId w:val="1"/>
        </w:numPr>
        <w:jc w:val="both"/>
        <w:rPr>
          <w:b/>
        </w:rPr>
      </w:pPr>
      <w:r>
        <w:rPr>
          <w:b/>
        </w:rPr>
        <w:t>ID</w:t>
      </w:r>
    </w:p>
    <w:p w14:paraId="4582FEA8" w14:textId="77777777" w:rsidR="009A36E6" w:rsidRDefault="009A36E6" w:rsidP="004C5165">
      <w:pPr>
        <w:jc w:val="both"/>
        <w:rPr>
          <w:b/>
        </w:rPr>
      </w:pPr>
    </w:p>
    <w:p w14:paraId="4D704108" w14:textId="77777777" w:rsidR="009A36E6" w:rsidRDefault="009A36E6" w:rsidP="004C5165">
      <w:pPr>
        <w:jc w:val="both"/>
      </w:pPr>
      <w:r w:rsidRPr="009A36E6">
        <w:t>Dit laten we beter thuis</w:t>
      </w:r>
      <w:r>
        <w:t>:</w:t>
      </w:r>
    </w:p>
    <w:p w14:paraId="667BAD1D" w14:textId="77777777" w:rsidR="009A36E6" w:rsidRDefault="009A36E6" w:rsidP="004C5165">
      <w:pPr>
        <w:jc w:val="both"/>
      </w:pPr>
    </w:p>
    <w:p w14:paraId="31AD303D" w14:textId="77777777" w:rsidR="009A36E6" w:rsidRDefault="009A36E6" w:rsidP="004C5165">
      <w:pPr>
        <w:pStyle w:val="Lijstalinea"/>
        <w:numPr>
          <w:ilvl w:val="0"/>
          <w:numId w:val="2"/>
        </w:numPr>
        <w:jc w:val="both"/>
      </w:pPr>
      <w:r>
        <w:t>Snoepgoed</w:t>
      </w:r>
    </w:p>
    <w:p w14:paraId="5C2073EB" w14:textId="77777777" w:rsidR="009A36E6" w:rsidRDefault="009A36E6" w:rsidP="004C5165">
      <w:pPr>
        <w:pStyle w:val="Lijstalinea"/>
        <w:numPr>
          <w:ilvl w:val="0"/>
          <w:numId w:val="2"/>
        </w:numPr>
        <w:jc w:val="both"/>
      </w:pPr>
      <w:r>
        <w:t xml:space="preserve">Gsm </w:t>
      </w:r>
      <w:r w:rsidR="00411A17">
        <w:t>en</w:t>
      </w:r>
      <w:r>
        <w:t xml:space="preserve"> andere ele</w:t>
      </w:r>
      <w:r w:rsidR="00BD7277">
        <w:t>k</w:t>
      </w:r>
      <w:r>
        <w:t>tronica</w:t>
      </w:r>
    </w:p>
    <w:p w14:paraId="640BDD74" w14:textId="77777777" w:rsidR="00BD7277" w:rsidRDefault="00BD7277" w:rsidP="004C5165">
      <w:pPr>
        <w:ind w:left="360"/>
        <w:jc w:val="both"/>
      </w:pPr>
    </w:p>
    <w:p w14:paraId="363B983D" w14:textId="77777777" w:rsidR="00BD7277" w:rsidRDefault="00BD7277" w:rsidP="004C5165">
      <w:pPr>
        <w:jc w:val="both"/>
      </w:pPr>
      <w:r>
        <w:t xml:space="preserve">Voila, </w:t>
      </w:r>
      <w:r w:rsidR="00411A17">
        <w:t>uw welp is nu helemaal klaar om er een knaller van formaat van te maken!</w:t>
      </w:r>
    </w:p>
    <w:p w14:paraId="274C219F" w14:textId="77777777" w:rsidR="00411A17" w:rsidRDefault="00411A17" w:rsidP="004C5165">
      <w:pPr>
        <w:jc w:val="both"/>
      </w:pPr>
    </w:p>
    <w:p w14:paraId="2EB292DA" w14:textId="77777777" w:rsidR="00411A17" w:rsidRDefault="00411A17" w:rsidP="004C5165">
      <w:pPr>
        <w:jc w:val="both"/>
      </w:pPr>
      <w:r>
        <w:t>Tot over twee weken in Emblem</w:t>
      </w:r>
      <w:r w:rsidR="003D0828">
        <w:t xml:space="preserve"> </w:t>
      </w:r>
      <w:r w:rsidR="003D0828">
        <w:sym w:font="Wingdings" w:char="F04A"/>
      </w:r>
      <w:r w:rsidR="003D0828">
        <w:t xml:space="preserve"> </w:t>
      </w:r>
    </w:p>
    <w:p w14:paraId="13B8709E" w14:textId="77777777" w:rsidR="00411A17" w:rsidRDefault="00411A17" w:rsidP="004C5165">
      <w:pPr>
        <w:jc w:val="both"/>
      </w:pPr>
    </w:p>
    <w:p w14:paraId="25C51273" w14:textId="77777777" w:rsidR="00411A17" w:rsidRDefault="00411A17" w:rsidP="004C5165">
      <w:pPr>
        <w:jc w:val="both"/>
      </w:pPr>
      <w:r>
        <w:t>Een stevige linker</w:t>
      </w:r>
    </w:p>
    <w:p w14:paraId="14619055" w14:textId="77777777" w:rsidR="00411A17" w:rsidRPr="009A36E6" w:rsidRDefault="00411A17" w:rsidP="004C5165">
      <w:pPr>
        <w:jc w:val="both"/>
      </w:pPr>
      <w:r>
        <w:t>De WPL</w:t>
      </w:r>
    </w:p>
    <w:sectPr w:rsidR="00411A17" w:rsidRPr="009A36E6" w:rsidSect="004C5165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6BE2"/>
    <w:multiLevelType w:val="hybridMultilevel"/>
    <w:tmpl w:val="61D46100"/>
    <w:lvl w:ilvl="0" w:tplc="4BC88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7401"/>
    <w:multiLevelType w:val="hybridMultilevel"/>
    <w:tmpl w:val="2AD0B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6644"/>
    <w:multiLevelType w:val="hybridMultilevel"/>
    <w:tmpl w:val="0FB26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95"/>
    <w:rsid w:val="000A436F"/>
    <w:rsid w:val="002752E2"/>
    <w:rsid w:val="002C2B95"/>
    <w:rsid w:val="003B336D"/>
    <w:rsid w:val="003D0828"/>
    <w:rsid w:val="00411A17"/>
    <w:rsid w:val="004C5165"/>
    <w:rsid w:val="004F1A9F"/>
    <w:rsid w:val="004F4F6C"/>
    <w:rsid w:val="005A467B"/>
    <w:rsid w:val="007D48BE"/>
    <w:rsid w:val="008B41FF"/>
    <w:rsid w:val="00961B2C"/>
    <w:rsid w:val="009A36E6"/>
    <w:rsid w:val="009F5E4F"/>
    <w:rsid w:val="00AE3720"/>
    <w:rsid w:val="00AF77B3"/>
    <w:rsid w:val="00BA36A4"/>
    <w:rsid w:val="00BB5BA8"/>
    <w:rsid w:val="00BD7277"/>
    <w:rsid w:val="00D17202"/>
    <w:rsid w:val="00D422B7"/>
    <w:rsid w:val="00E06A69"/>
    <w:rsid w:val="00E90379"/>
    <w:rsid w:val="00EA368B"/>
    <w:rsid w:val="00EF09C9"/>
    <w:rsid w:val="00F90F43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243C"/>
  <w15:chartTrackingRefBased/>
  <w15:docId w15:val="{7A298E88-C7B6-754D-8378-E2BC49B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36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1A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1A1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77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lfrassa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2019-10-08T12:09:00Z</dcterms:created>
  <dcterms:modified xsi:type="dcterms:W3CDTF">2019-10-08T12:09:00Z</dcterms:modified>
</cp:coreProperties>
</file>